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A7" w:rsidRPr="00F36E7B" w:rsidRDefault="00D673A7" w:rsidP="00D673A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36E7B">
        <w:rPr>
          <w:rFonts w:ascii="Times New Roman" w:hAnsi="Times New Roman" w:cs="Times New Roman"/>
          <w:sz w:val="24"/>
          <w:szCs w:val="24"/>
        </w:rPr>
        <w:t>СВЕДЕНИЯ</w:t>
      </w:r>
    </w:p>
    <w:p w:rsidR="00D673A7" w:rsidRPr="00F36E7B" w:rsidRDefault="00D673A7" w:rsidP="00D673A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36E7B">
        <w:rPr>
          <w:rFonts w:ascii="Times New Roman" w:hAnsi="Times New Roman" w:cs="Times New Roman"/>
          <w:sz w:val="24"/>
          <w:szCs w:val="24"/>
        </w:rPr>
        <w:t>о депутатах местных Советов депутатов 29 созыва</w:t>
      </w: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46"/>
        <w:gridCol w:w="3969"/>
        <w:gridCol w:w="1418"/>
        <w:gridCol w:w="3685"/>
      </w:tblGrid>
      <w:tr w:rsidR="00B43691" w:rsidRPr="00F36E7B" w:rsidTr="00B43691">
        <w:tc>
          <w:tcPr>
            <w:tcW w:w="6946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Название избирательного округа</w:t>
            </w:r>
          </w:p>
        </w:tc>
        <w:tc>
          <w:tcPr>
            <w:tcW w:w="3969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685" w:type="dxa"/>
          </w:tcPr>
          <w:p w:rsidR="00B43691" w:rsidRPr="00F36E7B" w:rsidRDefault="00B43691" w:rsidP="0037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B43691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Купаловский избирательный округ № 1</w:t>
            </w:r>
          </w:p>
          <w:p w:rsidR="00B43691" w:rsidRPr="00F36E7B" w:rsidRDefault="00B43691" w:rsidP="00C4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C4370C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C4370C">
              <w:rPr>
                <w:rFonts w:ascii="Times New Roman" w:hAnsi="Times New Roman" w:cs="Times New Roman"/>
                <w:sz w:val="24"/>
                <w:szCs w:val="24"/>
              </w:rPr>
              <w:t>Дениса Давыдова, Коммунистическая, Машерова, Маяковского, Молодёжная, Привольная, Франциска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орины, Черновского, Янки Купалы</w:t>
            </w:r>
            <w:r w:rsidRPr="00C4370C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Белыничи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B43691" w:rsidRPr="00B43691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Васьковский Сергей Евгеньевич</w:t>
            </w:r>
          </w:p>
        </w:tc>
        <w:tc>
          <w:tcPr>
            <w:tcW w:w="1418" w:type="dxa"/>
          </w:tcPr>
          <w:p w:rsidR="00B43691" w:rsidRPr="00F36E7B" w:rsidRDefault="00B43691" w:rsidP="00F0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09.02.1978</w:t>
            </w:r>
          </w:p>
        </w:tc>
        <w:tc>
          <w:tcPr>
            <w:tcW w:w="3685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директор филиала «Белыничский райтопсбыт» Могилевского коммунального областного унитарного производственного предприятия «Облтопливо»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B43691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избирательный округ № 2</w:t>
            </w:r>
          </w:p>
          <w:p w:rsidR="00B43691" w:rsidRDefault="00B43691" w:rsidP="00C4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370C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370C">
              <w:rPr>
                <w:rFonts w:ascii="Times New Roman" w:hAnsi="Times New Roman" w:cs="Times New Roman"/>
                <w:sz w:val="24"/>
                <w:szCs w:val="24"/>
              </w:rPr>
              <w:t xml:space="preserve"> 40 лет Победы, Бялыницкого-Бирули, Гришина, Заслонова, Мичурина (от улицы Ленинской до конца ее северной части), Полоцкая, Приозерная, Терешкевича, Цветочная, переулк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4370C">
              <w:rPr>
                <w:rFonts w:ascii="Times New Roman" w:hAnsi="Times New Roman" w:cs="Times New Roman"/>
                <w:sz w:val="24"/>
                <w:szCs w:val="24"/>
              </w:rPr>
              <w:t>Северный, Шкловский. города Белыничи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B9E" w:rsidRPr="00F36E7B" w:rsidRDefault="00102B9E" w:rsidP="00C4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B43691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Кравцова Татьяна Михайловна</w:t>
            </w:r>
          </w:p>
        </w:tc>
        <w:tc>
          <w:tcPr>
            <w:tcW w:w="1418" w:type="dxa"/>
          </w:tcPr>
          <w:p w:rsidR="00B43691" w:rsidRPr="00F36E7B" w:rsidRDefault="00B43691" w:rsidP="00F0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16.09.1975</w:t>
            </w:r>
          </w:p>
        </w:tc>
        <w:tc>
          <w:tcPr>
            <w:tcW w:w="3685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директор представительства «Белгосстрах» по Белыничскому району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Оборонный избирательный округ № 3</w:t>
            </w:r>
          </w:p>
          <w:p w:rsidR="00B43691" w:rsidRDefault="00B43691" w:rsidP="00C4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C4370C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370C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 (от улицы Ленинской до улицы Телешева), Кирова (от улицы Ленинской до конца ее северной части), Оборонная, Почтовая, Пушкина, Садовая, Телешева, Чкалова, Якуба Коласа, переул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Пионерский</w:t>
            </w:r>
            <w:r w:rsidRPr="00C4370C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Белыничи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B9E" w:rsidRPr="00F36E7B" w:rsidRDefault="00102B9E" w:rsidP="00C4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Тикунов Илья Владимирович</w:t>
            </w:r>
          </w:p>
        </w:tc>
        <w:tc>
          <w:tcPr>
            <w:tcW w:w="1418" w:type="dxa"/>
          </w:tcPr>
          <w:p w:rsidR="00B43691" w:rsidRPr="00F36E7B" w:rsidRDefault="00B43691" w:rsidP="00F0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31.08.1988</w:t>
            </w:r>
          </w:p>
        </w:tc>
        <w:tc>
          <w:tcPr>
            <w:tcW w:w="3685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старший инженер сектора организации функционирования ГСЧС и ГО Белыничского районного отдела по чрезвычайным ситуациям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избирательный округ № 4</w:t>
            </w:r>
          </w:p>
          <w:p w:rsidR="00B43691" w:rsidRDefault="00B43691" w:rsidP="00D7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D7395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D73959">
              <w:rPr>
                <w:rFonts w:ascii="Times New Roman" w:hAnsi="Times New Roman" w:cs="Times New Roman"/>
                <w:sz w:val="24"/>
                <w:szCs w:val="24"/>
              </w:rPr>
              <w:t>50 лет Октября, Гагарина, Некрасова, Советская, Энгельса (от улицы Калинина до улицы Красноармейс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кой) </w:t>
            </w:r>
            <w:r w:rsidRPr="00D73959">
              <w:rPr>
                <w:rFonts w:ascii="Times New Roman" w:hAnsi="Times New Roman" w:cs="Times New Roman"/>
                <w:sz w:val="24"/>
                <w:szCs w:val="24"/>
              </w:rPr>
              <w:t>города Белыничи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B9E" w:rsidRPr="00F36E7B" w:rsidRDefault="00102B9E" w:rsidP="00D7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Здоровенко Александр Петрович</w:t>
            </w:r>
          </w:p>
        </w:tc>
        <w:tc>
          <w:tcPr>
            <w:tcW w:w="1418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DD">
              <w:rPr>
                <w:rFonts w:ascii="Times New Roman" w:hAnsi="Times New Roman" w:cs="Times New Roman"/>
                <w:sz w:val="24"/>
                <w:szCs w:val="24"/>
              </w:rPr>
              <w:t>09.08.1994</w:t>
            </w:r>
          </w:p>
        </w:tc>
        <w:tc>
          <w:tcPr>
            <w:tcW w:w="3685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леса государственного лесохозяйственного учреждения «Белыничский лесхоз»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Горьковский избирательный округ № 5</w:t>
            </w:r>
          </w:p>
          <w:p w:rsidR="00B43691" w:rsidRDefault="00B43691" w:rsidP="00D7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3959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3959">
              <w:rPr>
                <w:rFonts w:ascii="Times New Roman" w:hAnsi="Times New Roman" w:cs="Times New Roman"/>
                <w:sz w:val="24"/>
                <w:szCs w:val="24"/>
              </w:rPr>
              <w:t xml:space="preserve"> 60 лет Октября, Белорусская, Горького, Китаева, Круглянская, Лермонтова, Первомайская,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Островского, переулок Кирова </w:t>
            </w:r>
            <w:r w:rsidRPr="00D73959">
              <w:rPr>
                <w:rFonts w:ascii="Times New Roman" w:hAnsi="Times New Roman" w:cs="Times New Roman"/>
                <w:sz w:val="24"/>
                <w:szCs w:val="24"/>
              </w:rPr>
              <w:t>города Белыничи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B9E" w:rsidRPr="00F36E7B" w:rsidRDefault="00102B9E" w:rsidP="00D7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Бородько Наталья Сергеевна</w:t>
            </w:r>
          </w:p>
        </w:tc>
        <w:tc>
          <w:tcPr>
            <w:tcW w:w="1418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DD">
              <w:rPr>
                <w:rFonts w:ascii="Times New Roman" w:hAnsi="Times New Roman" w:cs="Times New Roman"/>
                <w:sz w:val="24"/>
                <w:szCs w:val="24"/>
              </w:rPr>
              <w:t>02.08.1988</w:t>
            </w:r>
          </w:p>
        </w:tc>
        <w:tc>
          <w:tcPr>
            <w:tcW w:w="3685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редактора учреждения «Редакция районной газеты «Зара над Друццю»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Мичуринский избирательный округ № 6</w:t>
            </w:r>
          </w:p>
          <w:p w:rsidR="00B43691" w:rsidRPr="00F36E7B" w:rsidRDefault="00B43691" w:rsidP="00D7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3959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3959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 (дом 4), Мичурина (дома 3, 4а, 5, 6, 6а,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8, 10, 10а, 12а), Якубовского</w:t>
            </w:r>
            <w:r w:rsidRPr="00D73959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Белыничи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Румянцева Надежда Михайловна</w:t>
            </w:r>
          </w:p>
        </w:tc>
        <w:tc>
          <w:tcPr>
            <w:tcW w:w="1418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23.03.1987</w:t>
            </w:r>
          </w:p>
        </w:tc>
        <w:tc>
          <w:tcPr>
            <w:tcW w:w="3685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председатель Белыничской районной профсоюзной организации Белорусского профсоюза работников агропромышленного комплекса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Мичуринский избирательный округ № 7</w:t>
            </w:r>
          </w:p>
          <w:p w:rsidR="00B43691" w:rsidRDefault="00B43691" w:rsidP="00D7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3959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3959">
              <w:rPr>
                <w:rFonts w:ascii="Times New Roman" w:hAnsi="Times New Roman" w:cs="Times New Roman"/>
                <w:sz w:val="24"/>
                <w:szCs w:val="24"/>
              </w:rPr>
              <w:t xml:space="preserve"> Мичурина (дома 9, 9а, 12, 14, 14а, 16, 18), Калинина (от улицы Ленинской до улицы Лорченко), Энгельса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дома 3а до улицы Калинина)</w:t>
            </w:r>
            <w:r w:rsidRPr="00D73959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Белыничи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B9E" w:rsidRPr="00F36E7B" w:rsidRDefault="00102B9E" w:rsidP="00D7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Юшкевич Александр Филиппович</w:t>
            </w:r>
          </w:p>
        </w:tc>
        <w:tc>
          <w:tcPr>
            <w:tcW w:w="1418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21.09.1968</w:t>
            </w:r>
          </w:p>
        </w:tc>
        <w:tc>
          <w:tcPr>
            <w:tcW w:w="3685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охранник ООО «Чистые родники»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избирательный округ № 8</w:t>
            </w:r>
          </w:p>
          <w:p w:rsidR="00B43691" w:rsidRPr="00F36E7B" w:rsidRDefault="00B43691" w:rsidP="00D7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(улицы</w:t>
            </w:r>
            <w:r w:rsidRPr="00D73959">
              <w:rPr>
                <w:rFonts w:ascii="Times New Roman" w:hAnsi="Times New Roman" w:cs="Times New Roman"/>
                <w:sz w:val="24"/>
                <w:szCs w:val="24"/>
              </w:rPr>
              <w:t xml:space="preserve"> Богдановича, Миколуцкого, Минская, Свидинского, Энгельса (дома 1, 1в, 1г), Юбилейная города Белыничи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Татьяна Борисовна</w:t>
            </w:r>
          </w:p>
        </w:tc>
        <w:tc>
          <w:tcPr>
            <w:tcW w:w="1418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16.10.1977</w:t>
            </w:r>
          </w:p>
        </w:tc>
        <w:tc>
          <w:tcPr>
            <w:tcW w:w="3685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директор центра банковских услуг № 701 открытого акционерного общества «АСБ Беларусбанк»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Чапаевский избирательный округ № 9</w:t>
            </w:r>
          </w:p>
          <w:p w:rsidR="00B43691" w:rsidRDefault="00B43691" w:rsidP="0098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980DF2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0DF2">
              <w:rPr>
                <w:rFonts w:ascii="Times New Roman" w:hAnsi="Times New Roman" w:cs="Times New Roman"/>
                <w:sz w:val="24"/>
                <w:szCs w:val="24"/>
              </w:rPr>
              <w:t xml:space="preserve"> 1-я Восточная, Полевая, Чапаева (дома 88, 90,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92), Энгельса (дома 1а, 3, 3а)</w:t>
            </w:r>
            <w:r w:rsidRPr="00980DF2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Белыничи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B9E" w:rsidRPr="00F36E7B" w:rsidRDefault="00102B9E" w:rsidP="00980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Овсяник Наталья Александровна</w:t>
            </w:r>
          </w:p>
        </w:tc>
        <w:tc>
          <w:tcPr>
            <w:tcW w:w="1418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DD">
              <w:rPr>
                <w:rFonts w:ascii="Times New Roman" w:hAnsi="Times New Roman" w:cs="Times New Roman"/>
                <w:sz w:val="24"/>
                <w:szCs w:val="24"/>
              </w:rPr>
              <w:t>06.06.1978</w:t>
            </w:r>
          </w:p>
        </w:tc>
        <w:tc>
          <w:tcPr>
            <w:tcW w:w="3685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врач-педиатр учреждения здравоохранения «Белыничская центральная районная больница»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Парковый избирательный округ № 10</w:t>
            </w:r>
          </w:p>
          <w:p w:rsidR="00B43691" w:rsidRPr="00F36E7B" w:rsidRDefault="00B43691" w:rsidP="0098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0DF2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0DF2">
              <w:rPr>
                <w:rFonts w:ascii="Times New Roman" w:hAnsi="Times New Roman" w:cs="Times New Roman"/>
                <w:sz w:val="24"/>
                <w:szCs w:val="24"/>
              </w:rPr>
              <w:t xml:space="preserve"> Дайнеко, Парковая города Белыничи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Дёмин Алексей Сергеевич</w:t>
            </w:r>
          </w:p>
        </w:tc>
        <w:tc>
          <w:tcPr>
            <w:tcW w:w="1418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DD">
              <w:rPr>
                <w:rFonts w:ascii="Times New Roman" w:hAnsi="Times New Roman" w:cs="Times New Roman"/>
                <w:sz w:val="24"/>
                <w:szCs w:val="24"/>
              </w:rPr>
              <w:t>10.08.1982</w:t>
            </w:r>
          </w:p>
        </w:tc>
        <w:tc>
          <w:tcPr>
            <w:tcW w:w="3685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главный инженер Белыничского района газоснабжения филиала «Могилевское производственное управление» ПРУП «Могилевоблгаз»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Заводской избирательный округ № 11</w:t>
            </w:r>
          </w:p>
          <w:p w:rsidR="00B43691" w:rsidRDefault="00B43691" w:rsidP="0098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0DF2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0DF2">
              <w:rPr>
                <w:rFonts w:ascii="Times New Roman" w:hAnsi="Times New Roman" w:cs="Times New Roman"/>
                <w:sz w:val="24"/>
                <w:szCs w:val="24"/>
              </w:rPr>
              <w:t xml:space="preserve"> 70 лет Октября, Задрутская, Заводская, Западная, Заречная, Криничная, Луговая, Минское Шоссе, Мокровская, Сосновая,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троителей (дома 13, 15), переулок Красноармейский</w:t>
            </w:r>
            <w:r w:rsidRPr="00980DF2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Белыничи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B9E" w:rsidRPr="00F36E7B" w:rsidRDefault="00102B9E" w:rsidP="00980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Ивулёв Виктор Михайлович</w:t>
            </w:r>
          </w:p>
        </w:tc>
        <w:tc>
          <w:tcPr>
            <w:tcW w:w="1418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23.09.1964</w:t>
            </w:r>
          </w:p>
        </w:tc>
        <w:tc>
          <w:tcPr>
            <w:tcW w:w="3685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директор Белыничского унитарного коммунального предприятия «Жилкомхоз»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Хигринский избирательный округ № 12</w:t>
            </w:r>
          </w:p>
          <w:p w:rsidR="00B43691" w:rsidRPr="00F36E7B" w:rsidRDefault="00B43691" w:rsidP="0098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0DF2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0DF2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 (дом 3а), Калиновского, Крестьянская, Лесная, Лорченко, Набережная, Острожского, Просторная, Сапеги, Светлая, Селицкого, Славянская, Солнечная, Строителей (дом 11), Хигрина, переулк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DF2">
              <w:rPr>
                <w:rFonts w:ascii="Times New Roman" w:hAnsi="Times New Roman" w:cs="Times New Roman"/>
                <w:sz w:val="24"/>
                <w:szCs w:val="24"/>
              </w:rPr>
              <w:t>Лесной, Чёновский города Белыничи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Игнатович Дмитрий Леонидович</w:t>
            </w:r>
          </w:p>
        </w:tc>
        <w:tc>
          <w:tcPr>
            <w:tcW w:w="1418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23.11.1977</w:t>
            </w:r>
          </w:p>
        </w:tc>
        <w:tc>
          <w:tcPr>
            <w:tcW w:w="3685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идеологической работе и кадровому обеспечению отдела внутренних дел Белыничского районного исполнительного комитета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Красноармейский</w:t>
            </w:r>
            <w:r w:rsidRPr="00B43691">
              <w:rPr>
                <w:b/>
                <w:sz w:val="24"/>
                <w:szCs w:val="24"/>
              </w:rPr>
              <w:t xml:space="preserve"> </w:t>
            </w: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избирательный округ № 13 </w:t>
            </w:r>
          </w:p>
          <w:p w:rsidR="00B43691" w:rsidRPr="00F36E7B" w:rsidRDefault="00B43691" w:rsidP="0098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0DF2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0DF2">
              <w:rPr>
                <w:rFonts w:ascii="Times New Roman" w:hAnsi="Times New Roman" w:cs="Times New Roman"/>
                <w:sz w:val="24"/>
                <w:szCs w:val="24"/>
              </w:rPr>
              <w:t xml:space="preserve"> Кирова (от начала до улицы Ленинской), Красноармейская,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оителей (дома 7, 7а, 9, 17, 19)</w:t>
            </w:r>
            <w:r w:rsidRPr="00980DF2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Белыничи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Титовцова Наталья Александровна</w:t>
            </w:r>
          </w:p>
        </w:tc>
        <w:tc>
          <w:tcPr>
            <w:tcW w:w="1418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31.07.1981</w:t>
            </w:r>
          </w:p>
        </w:tc>
        <w:tc>
          <w:tcPr>
            <w:tcW w:w="3685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комплексной поддержки в кризисной ситуации учреждения «Белыничский районный центр социального обслуживания населения»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7C5898" w:rsidRDefault="00B43691" w:rsidP="00355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Калининский избирательный округ № 14</w:t>
            </w:r>
          </w:p>
          <w:p w:rsidR="007C5898" w:rsidRPr="00F36E7B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 (дома 1а, 1б, 1в, 1г, 1д, 1е, 1ж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1и), Строителей (дом 9а, 11а)</w:t>
            </w:r>
            <w:r>
              <w:t xml:space="preserve"> 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города Белыничи)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Домарацкая Елена Игоревна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25.11.1962</w:t>
            </w:r>
          </w:p>
        </w:tc>
        <w:tc>
          <w:tcPr>
            <w:tcW w:w="3685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главный врач учреждения здравоохранения «Белыничский районный центр гигиены и эпидемиологии»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Калининский избирательный округ № 15</w:t>
            </w:r>
          </w:p>
          <w:p w:rsidR="007C5898" w:rsidRPr="00F36E7B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 (дома 1, 6, 8, 10, 12, 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города Белыничи)</w:t>
            </w:r>
          </w:p>
        </w:tc>
        <w:tc>
          <w:tcPr>
            <w:tcW w:w="3969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Шаговик Оксана Николаевна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05.02.1982</w:t>
            </w:r>
          </w:p>
        </w:tc>
        <w:tc>
          <w:tcPr>
            <w:tcW w:w="3685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учреждения культуры «Белыничская централизованная библиотечная сеть»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Михайловский избирательный округ № 16</w:t>
            </w:r>
          </w:p>
          <w:p w:rsidR="007C5898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(улицы 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2-я Восточная, Ленинская, Михайловская, Совхозная, Чапаева (кроме домов 88, 90, 92), переулк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Дальний, Дачный, Просторный, Школьный</w:t>
            </w:r>
            <w:r>
              <w:t xml:space="preserve"> 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города Белыничи)</w:t>
            </w:r>
          </w:p>
          <w:p w:rsidR="00102B9E" w:rsidRPr="00F36E7B" w:rsidRDefault="00102B9E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Фурсова Ирина Владимировна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15.06.1973</w:t>
            </w:r>
          </w:p>
        </w:tc>
        <w:tc>
          <w:tcPr>
            <w:tcW w:w="3685" w:type="dxa"/>
          </w:tcPr>
          <w:p w:rsidR="00B43691" w:rsidRPr="00F36E7B" w:rsidRDefault="00B43691" w:rsidP="0034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344D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 Белыничского районного </w:t>
            </w:r>
            <w:r w:rsidR="00344DD2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7C5898" w:rsidRDefault="00B43691" w:rsidP="00355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Вишовский избирательный округ № 17</w:t>
            </w:r>
          </w:p>
          <w:p w:rsidR="007C5898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(часть агрогородка 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Вишов (улица Буденного, Молодежная, Новая, Петропавловская, Солнечная, Форелевая, Школьная, переулок Буденного)</w:t>
            </w:r>
          </w:p>
          <w:p w:rsidR="00102B9E" w:rsidRPr="00F36E7B" w:rsidRDefault="00102B9E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Думарёнок Валентина Владимировна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DD">
              <w:rPr>
                <w:rFonts w:ascii="Times New Roman" w:hAnsi="Times New Roman" w:cs="Times New Roman"/>
                <w:sz w:val="24"/>
                <w:szCs w:val="24"/>
              </w:rPr>
              <w:t>03.11.1963</w:t>
            </w:r>
          </w:p>
        </w:tc>
        <w:tc>
          <w:tcPr>
            <w:tcW w:w="3685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заведующий государственным учреждением образования «Детский сад № 9 агрогородка Вишов Белыничского района»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Лямницкий избирательный округ № 18</w:t>
            </w:r>
          </w:p>
          <w:p w:rsidR="007C5898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населенны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: Вишов (улица Калинина, Колхозная, Комсомольская, Садовая, Учительская, переулок Калинина), Восток, Голубовка, Клины, Крюки, Лямница, Митьковщина, Мостище, Николаевка, Павлинка, Пряльня, Рафолово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B9E" w:rsidRPr="00F36E7B" w:rsidRDefault="00102B9E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Орловская Анна Николаевна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10.01.1990</w:t>
            </w:r>
          </w:p>
        </w:tc>
        <w:tc>
          <w:tcPr>
            <w:tcW w:w="3685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юрисконсульт Белыничского сельскохозяйственного производственного кооператива «Колхоз «Родина»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Каменицкий избирательный округ № 19</w:t>
            </w:r>
          </w:p>
          <w:p w:rsidR="007C5898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населенны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: Большой Нежков, Вишов (улица Мелиораторов), Каменица, Сипайлы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B9E" w:rsidRDefault="00102B9E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9E" w:rsidRPr="00F36E7B" w:rsidRDefault="00102B9E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Карпиков Дмитрий Анатольевич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DD">
              <w:rPr>
                <w:rFonts w:ascii="Times New Roman" w:hAnsi="Times New Roman" w:cs="Times New Roman"/>
                <w:sz w:val="24"/>
                <w:szCs w:val="24"/>
              </w:rPr>
              <w:t>19.02.1991</w:t>
            </w:r>
          </w:p>
        </w:tc>
        <w:tc>
          <w:tcPr>
            <w:tcW w:w="3685" w:type="dxa"/>
          </w:tcPr>
          <w:p w:rsidR="00B43691" w:rsidRPr="00F36E7B" w:rsidRDefault="00B43691" w:rsidP="0034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344D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 Вишовского сельского </w:t>
            </w:r>
            <w:r w:rsidR="00344DD2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7C5898" w:rsidRDefault="00B43691" w:rsidP="00355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Новосёлковский избирательный округ № 20</w:t>
            </w:r>
          </w:p>
          <w:p w:rsidR="007C5898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населенны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: Аниськовщина, Браковщина, Гнездин, Ермоловичи, Изобище, Карповка, Личинка, Малиновка, Николаевка, Новоселки, Север, Согласие, Степан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овка, Туалин)</w:t>
            </w:r>
          </w:p>
          <w:p w:rsidR="00102B9E" w:rsidRDefault="00102B9E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9E" w:rsidRPr="00F36E7B" w:rsidRDefault="00102B9E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Потапчик Светлана Владимировна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18.04.1972</w:t>
            </w:r>
          </w:p>
        </w:tc>
        <w:tc>
          <w:tcPr>
            <w:tcW w:w="3685" w:type="dxa"/>
          </w:tcPr>
          <w:p w:rsidR="00B43691" w:rsidRPr="00F36E7B" w:rsidRDefault="00344DD2" w:rsidP="0034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B43691" w:rsidRPr="00F36E7B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43691"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 Белыничского районного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7C5898" w:rsidRDefault="00B43691" w:rsidP="00355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Головчинский избирательный округ № 21</w:t>
            </w:r>
          </w:p>
          <w:p w:rsidR="00102B9E" w:rsidRPr="00F36E7B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населенны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: Васильки, Головчин, Гуры, Заболотье, Малые Васильки, Палиевщина, Сиваи,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Старое Село, Сурды, Торгонщина)</w:t>
            </w:r>
          </w:p>
        </w:tc>
        <w:tc>
          <w:tcPr>
            <w:tcW w:w="3969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Романенко Владимир Андреевич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DD">
              <w:rPr>
                <w:rFonts w:ascii="Times New Roman" w:hAnsi="Times New Roman" w:cs="Times New Roman"/>
                <w:sz w:val="24"/>
                <w:szCs w:val="24"/>
              </w:rPr>
              <w:t>14.04.1958</w:t>
            </w:r>
          </w:p>
        </w:tc>
        <w:tc>
          <w:tcPr>
            <w:tcW w:w="3685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унитарного коммунального дочернего строительного предприятия «Белыничская передвижная механизированная колонна № 241»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7C5898" w:rsidRDefault="00B43691" w:rsidP="00355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Малокудинский избирательный округ № 22</w:t>
            </w:r>
          </w:p>
          <w:p w:rsidR="007C5898" w:rsidRPr="00F36E7B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населенны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: Большой Кудин, Большой Трилесин, Ветка, Запокулье, Калинина, Красный Пахарь, Малый Кудин, Малый Трилесин, Отрядное, Почепок, Шиловичи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Колосов Андрей Иванович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DD">
              <w:rPr>
                <w:rFonts w:ascii="Times New Roman" w:hAnsi="Times New Roman" w:cs="Times New Roman"/>
                <w:sz w:val="24"/>
                <w:szCs w:val="24"/>
              </w:rPr>
              <w:t>08.11.1982</w:t>
            </w:r>
          </w:p>
        </w:tc>
        <w:tc>
          <w:tcPr>
            <w:tcW w:w="3685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начальник филиала «Дорожно-эксплуатационное управление № 74» республиканского унитарного предприятия «Могилевавтодор»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102B9E" w:rsidRDefault="00B43691" w:rsidP="00355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>Ланьковский избирательный округ № 23</w:t>
            </w:r>
          </w:p>
          <w:p w:rsidR="007C5898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населенны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: Бор, Васильевка, Выйлово, Ивановка, Ильковичи, Искра, Кардон, Крайний, Ланьково, Лубяны, Малиновка, Николаевка, Новосёлки, Новый Ланьков, Октябрино, Отверница, Рогач, Фойна, Чигири, Ясная Поляна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B9E" w:rsidRPr="00F36E7B" w:rsidRDefault="00102B9E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Каралева Ольга Сергеевна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DD">
              <w:rPr>
                <w:rFonts w:ascii="Times New Roman" w:hAnsi="Times New Roman" w:cs="Times New Roman"/>
                <w:sz w:val="24"/>
                <w:szCs w:val="24"/>
              </w:rPr>
              <w:t>30.09.1993</w:t>
            </w:r>
          </w:p>
        </w:tc>
        <w:tc>
          <w:tcPr>
            <w:tcW w:w="3685" w:type="dxa"/>
          </w:tcPr>
          <w:p w:rsidR="00B43691" w:rsidRPr="00F36E7B" w:rsidRDefault="005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врача общей практики </w:t>
            </w:r>
            <w:r w:rsidR="00B43691" w:rsidRPr="00F36E7B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«Белыничская центральная районная больница»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102B9E" w:rsidRDefault="00B43691" w:rsidP="00355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>Лебедянковский избирательный округ № 24</w:t>
            </w:r>
          </w:p>
          <w:p w:rsidR="007C5898" w:rsidRPr="00F36E7B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аселенны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: Антонова Буда, Барсуки, Борок, Возрождение, Гарцев, Гута, Зорька, Красная Зорька, Красная Слобода, Красное, Лебедянка, Прихабы, Рудня, Светиловичи, Снытки, Студ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енка, Чирвоный Сад)</w:t>
            </w:r>
          </w:p>
        </w:tc>
        <w:tc>
          <w:tcPr>
            <w:tcW w:w="3969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Масленкова Екатерина Аркадьевна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02.08.1982</w:t>
            </w:r>
          </w:p>
        </w:tc>
        <w:tc>
          <w:tcPr>
            <w:tcW w:w="3685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заведующий Светиловичским сельским центром культуры государственного учреждения культуры «Централизованная клубная система Белыничского района»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102B9E" w:rsidRDefault="00B43691" w:rsidP="00355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>Запольский избирательный округ № 25</w:t>
            </w:r>
          </w:p>
          <w:p w:rsidR="007C5898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населенны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: Аксеньковичи, Ананьевка, Глубокий Брод, Дальний, Добриловичи, Дручаны, Замочулье, Заполье, Заречье, Иглица, Ксаверово, Лыньков, Маковка, Межонка, Мотыга, Падевичи, Паньково, Подкряжник, Подчерешень, Прожектор, Рубеж, Семиковка, Синьково, Старина, Стодолище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B9E" w:rsidRPr="00F36E7B" w:rsidRDefault="00102B9E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102B9E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>Бедный Александр Андреевич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DD">
              <w:rPr>
                <w:rFonts w:ascii="Times New Roman" w:hAnsi="Times New Roman" w:cs="Times New Roman"/>
                <w:sz w:val="24"/>
                <w:szCs w:val="24"/>
              </w:rPr>
              <w:t>23.06.1974</w:t>
            </w:r>
          </w:p>
        </w:tc>
        <w:tc>
          <w:tcPr>
            <w:tcW w:w="3685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лесничий Кировского лесничества государственного лесохозяйственного учреждения «Белыничский лесхоз»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102B9E" w:rsidRDefault="00B43691" w:rsidP="00355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>Большемощаницкий избирательный округ № 26</w:t>
            </w:r>
          </w:p>
          <w:p w:rsidR="007C5898" w:rsidRPr="00F36E7B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населенны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: Бискупка, Большая Мощаница, Заболотье, Корытница, Мельник, Неропля, Ослевка, Рудня, Секерка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B43691" w:rsidRPr="00102B9E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>Воронов Виталий Валентинович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31.08.1973</w:t>
            </w:r>
          </w:p>
        </w:tc>
        <w:tc>
          <w:tcPr>
            <w:tcW w:w="3685" w:type="dxa"/>
          </w:tcPr>
          <w:p w:rsidR="00B43691" w:rsidRPr="00F36E7B" w:rsidRDefault="00B43691" w:rsidP="0034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начальник Белыничского районного от</w:t>
            </w:r>
            <w:r w:rsidR="00344DD2">
              <w:rPr>
                <w:rFonts w:ascii="Times New Roman" w:hAnsi="Times New Roman" w:cs="Times New Roman"/>
                <w:sz w:val="24"/>
                <w:szCs w:val="24"/>
              </w:rPr>
              <w:t>дела по чрезвычайным ситуациям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102B9E" w:rsidRDefault="00B43691" w:rsidP="00355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>Эсьмонский избирательный округ № 27</w:t>
            </w:r>
          </w:p>
          <w:p w:rsidR="007C5898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населенны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: Белинка, Будницкий, Вольница, Гордово, Горка, Девошичи, Дробовка, Заозерье, Калиновка, Кармановка, 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Клева, Кулаковка, Кунцы, Лисовка, Майск, Малая Мощаница, Михасевка, Мокровичи, Олешковичи, Олешковичи-2, Рижков, Селянская Клевка, Смогиловка, Старая Клевка, Староселье, Стехово, Ушлово, Хватовка, Эсьмоны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B9E" w:rsidRPr="00F36E7B" w:rsidRDefault="00102B9E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102B9E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Антонов Александр Сергеевич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07.04.1983</w:t>
            </w:r>
          </w:p>
        </w:tc>
        <w:tc>
          <w:tcPr>
            <w:tcW w:w="3685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начальник Белыничской районной энергогазинспекции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102B9E" w:rsidRDefault="00B43691" w:rsidP="00355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>Техтинский избирательный округ № 28</w:t>
            </w:r>
          </w:p>
          <w:p w:rsidR="007C5898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населенны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: Бахани, Гута, Дуброво, Дутьки, Забавы, Калиновка, Курганье, Ленинский, Мазки, Малиновка, Мистровка, Молотовки, Моневка, Осман-Касаево, Осмоловка, Осовец, Пильшичи, Поливники, Прибор, Станция Друть, Угольщина, Техтин (улицы Белыничского Бирули, Лесная, Луговая, Подгорная)  </w:t>
            </w:r>
          </w:p>
          <w:p w:rsidR="00102B9E" w:rsidRPr="00F36E7B" w:rsidRDefault="00102B9E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102B9E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>Титенкова Галина Михайловна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DD">
              <w:rPr>
                <w:rFonts w:ascii="Times New Roman" w:hAnsi="Times New Roman" w:cs="Times New Roman"/>
                <w:sz w:val="24"/>
                <w:szCs w:val="24"/>
              </w:rPr>
              <w:t>10.08.1971</w:t>
            </w:r>
          </w:p>
        </w:tc>
        <w:tc>
          <w:tcPr>
            <w:tcW w:w="3685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директор открытого акционерного общества «Новая Друть»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102B9E" w:rsidRDefault="00B43691" w:rsidP="00355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>Техтинский избирательный округ № 29</w:t>
            </w:r>
          </w:p>
          <w:p w:rsidR="007C5898" w:rsidRPr="00F36E7B" w:rsidRDefault="00102B9E" w:rsidP="0010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="007C5898"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агрогородка</w:t>
            </w:r>
            <w:r w:rsidR="007C5898"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Техтин (кроме улиц Белыничского Бирули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Лесная, Луговая, Подгорная)</w:t>
            </w:r>
          </w:p>
        </w:tc>
        <w:tc>
          <w:tcPr>
            <w:tcW w:w="3969" w:type="dxa"/>
          </w:tcPr>
          <w:p w:rsidR="00B43691" w:rsidRPr="00102B9E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>Руцкий Денис Владимирович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12.07.1993</w:t>
            </w:r>
          </w:p>
        </w:tc>
        <w:tc>
          <w:tcPr>
            <w:tcW w:w="3685" w:type="dxa"/>
          </w:tcPr>
          <w:p w:rsidR="00B43691" w:rsidRPr="00F36E7B" w:rsidRDefault="00B43691" w:rsidP="0034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344D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 Техтинского сельского </w:t>
            </w:r>
            <w:r w:rsidR="00344DD2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  <w:bookmarkStart w:id="0" w:name="_GoBack"/>
            <w:bookmarkEnd w:id="0"/>
          </w:p>
        </w:tc>
      </w:tr>
    </w:tbl>
    <w:p w:rsidR="002866E0" w:rsidRPr="00F36E7B" w:rsidRDefault="002866E0">
      <w:pPr>
        <w:rPr>
          <w:sz w:val="24"/>
          <w:szCs w:val="24"/>
        </w:rPr>
      </w:pPr>
    </w:p>
    <w:sectPr w:rsidR="002866E0" w:rsidRPr="00F36E7B" w:rsidSect="00D673A7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2F"/>
    <w:rsid w:val="00011C70"/>
    <w:rsid w:val="00071E36"/>
    <w:rsid w:val="000A65C3"/>
    <w:rsid w:val="00102B9E"/>
    <w:rsid w:val="0014260D"/>
    <w:rsid w:val="002866E0"/>
    <w:rsid w:val="00290949"/>
    <w:rsid w:val="002C0F2F"/>
    <w:rsid w:val="002D3F13"/>
    <w:rsid w:val="00344DD2"/>
    <w:rsid w:val="00355E32"/>
    <w:rsid w:val="00376AD3"/>
    <w:rsid w:val="00463F36"/>
    <w:rsid w:val="005114E7"/>
    <w:rsid w:val="00555093"/>
    <w:rsid w:val="007A3516"/>
    <w:rsid w:val="007C5898"/>
    <w:rsid w:val="007E713A"/>
    <w:rsid w:val="0083275B"/>
    <w:rsid w:val="00870383"/>
    <w:rsid w:val="008D42DD"/>
    <w:rsid w:val="00980DF2"/>
    <w:rsid w:val="009B514C"/>
    <w:rsid w:val="009D43A3"/>
    <w:rsid w:val="00B20D98"/>
    <w:rsid w:val="00B43691"/>
    <w:rsid w:val="00BF1D1C"/>
    <w:rsid w:val="00C235B0"/>
    <w:rsid w:val="00C4370C"/>
    <w:rsid w:val="00C677CA"/>
    <w:rsid w:val="00D673A7"/>
    <w:rsid w:val="00D73959"/>
    <w:rsid w:val="00DC7277"/>
    <w:rsid w:val="00ED251B"/>
    <w:rsid w:val="00F060B8"/>
    <w:rsid w:val="00F36E7B"/>
    <w:rsid w:val="00FC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58603-EF64-4725-9281-44E60DFF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Цапикова Лидия Петровна</dc:creator>
  <cp:keywords/>
  <dc:description/>
  <cp:lastModifiedBy>Цапикова Лидия Петровна</cp:lastModifiedBy>
  <cp:revision>30</cp:revision>
  <dcterms:created xsi:type="dcterms:W3CDTF">2024-02-28T08:39:00Z</dcterms:created>
  <dcterms:modified xsi:type="dcterms:W3CDTF">2024-10-02T12:31:00Z</dcterms:modified>
</cp:coreProperties>
</file>